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AF8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608237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8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25372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5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868974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6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5362941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362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2906900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0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182110" cy="596265"/>
            <wp:effectExtent l="19050" t="0" r="889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110" cy="59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083726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83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092615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63041">
        <w:rPr>
          <w:rFonts w:ascii="Times New Roman" w:hAnsi="Times New Roman" w:cs="Times New Roman"/>
          <w:sz w:val="28"/>
          <w:szCs w:val="28"/>
          <w:lang w:val="en-US"/>
        </w:rPr>
        <w:t>HOME TASK</w:t>
      </w:r>
    </w:p>
    <w:p w:rsidR="00863041" w:rsidRPr="00863041" w:rsidRDefault="0086304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450207"/>
            <wp:effectExtent l="1905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50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</w:p>
    <w:p w:rsidR="00863041" w:rsidRDefault="00863041">
      <w:pPr>
        <w:rPr>
          <w:lang w:val="en-US"/>
        </w:rPr>
      </w:pPr>
    </w:p>
    <w:p w:rsidR="00863041" w:rsidRPr="00863041" w:rsidRDefault="00863041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63041">
        <w:rPr>
          <w:rFonts w:ascii="Times New Roman" w:hAnsi="Times New Roman" w:cs="Times New Roman"/>
          <w:sz w:val="32"/>
          <w:szCs w:val="32"/>
          <w:lang w:val="en-US"/>
        </w:rPr>
        <w:lastRenderedPageBreak/>
        <w:t>2</w:t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584450" cy="421640"/>
            <wp:effectExtent l="19050" t="0" r="635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531977"/>
            <wp:effectExtent l="1905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31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41" w:rsidRDefault="00863041">
      <w:pPr>
        <w:rPr>
          <w:lang w:val="en-US"/>
        </w:rPr>
      </w:pPr>
    </w:p>
    <w:p w:rsidR="00863041" w:rsidRPr="00863041" w:rsidRDefault="00863041">
      <w:pPr>
        <w:rPr>
          <w:lang w:val="en-US"/>
        </w:rPr>
      </w:pPr>
    </w:p>
    <w:sectPr w:rsidR="00863041" w:rsidRPr="00863041" w:rsidSect="00FD4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63041"/>
    <w:rsid w:val="00863041"/>
    <w:rsid w:val="00FD4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0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2021-04-09T06:11:00Z</dcterms:created>
  <dcterms:modified xsi:type="dcterms:W3CDTF">2021-04-09T06:47:00Z</dcterms:modified>
</cp:coreProperties>
</file>